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35B3C" w14:textId="71746F9B" w:rsidR="00F44985" w:rsidRPr="00AE47F4" w:rsidRDefault="00F44985" w:rsidP="002E1EA9">
      <w:pPr>
        <w:spacing w:after="0" w:line="240" w:lineRule="auto"/>
        <w:ind w:left="4956" w:right="567"/>
        <w:rPr>
          <w:rFonts w:ascii="Times New Roman" w:hAnsi="Times New Roman"/>
          <w:b/>
        </w:rPr>
      </w:pPr>
      <w:r w:rsidRPr="00AE47F4">
        <w:rPr>
          <w:rFonts w:ascii="Times New Roman" w:hAnsi="Times New Roman"/>
          <w:b/>
        </w:rPr>
        <w:t>Al Dirigente Servizio Pubblica Istruzione</w:t>
      </w:r>
    </w:p>
    <w:p w14:paraId="1F348578" w14:textId="77777777" w:rsidR="002E1EA9" w:rsidRDefault="001B1C34" w:rsidP="002E1EA9">
      <w:pPr>
        <w:spacing w:after="0" w:line="240" w:lineRule="auto"/>
        <w:ind w:left="4956" w:right="567"/>
        <w:rPr>
          <w:rFonts w:ascii="Times New Roman" w:hAnsi="Times New Roman"/>
          <w:b/>
        </w:rPr>
      </w:pPr>
      <w:r w:rsidRPr="00AE47F4">
        <w:rPr>
          <w:rFonts w:ascii="Times New Roman" w:hAnsi="Times New Roman"/>
          <w:b/>
        </w:rPr>
        <w:t>Provincia di Fermo</w:t>
      </w:r>
    </w:p>
    <w:p w14:paraId="622013C4" w14:textId="3104C634" w:rsidR="001B1C34" w:rsidRPr="00AE47F4" w:rsidRDefault="001B1C34" w:rsidP="002E1EA9">
      <w:pPr>
        <w:spacing w:after="0" w:line="240" w:lineRule="auto"/>
        <w:ind w:left="4956" w:right="567"/>
        <w:rPr>
          <w:rFonts w:ascii="Times New Roman" w:hAnsi="Times New Roman"/>
          <w:b/>
        </w:rPr>
      </w:pPr>
      <w:r w:rsidRPr="00AE47F4">
        <w:rPr>
          <w:rFonts w:ascii="Times New Roman" w:hAnsi="Times New Roman"/>
          <w:b/>
        </w:rPr>
        <w:t>V.le Trento n. 113</w:t>
      </w:r>
    </w:p>
    <w:p w14:paraId="6C3EB6A4" w14:textId="45752562" w:rsidR="00F65905" w:rsidRPr="00AE47F4" w:rsidRDefault="001B1C34" w:rsidP="002E1EA9">
      <w:pPr>
        <w:spacing w:after="0" w:line="240" w:lineRule="auto"/>
        <w:ind w:left="4956" w:right="567"/>
        <w:rPr>
          <w:rFonts w:ascii="Times New Roman" w:hAnsi="Times New Roman"/>
          <w:b/>
        </w:rPr>
      </w:pPr>
      <w:r w:rsidRPr="00AE47F4">
        <w:rPr>
          <w:rFonts w:ascii="Times New Roman" w:hAnsi="Times New Roman"/>
          <w:b/>
        </w:rPr>
        <w:t>63900 Fermo</w:t>
      </w:r>
    </w:p>
    <w:p w14:paraId="3A27FCD7" w14:textId="55D435F8" w:rsidR="00F65905" w:rsidRPr="00AE47F4" w:rsidRDefault="00F65905" w:rsidP="002E1EA9">
      <w:pPr>
        <w:spacing w:after="0" w:line="240" w:lineRule="auto"/>
        <w:ind w:left="4956" w:right="567"/>
        <w:rPr>
          <w:rFonts w:ascii="Times New Roman" w:hAnsi="Times New Roman"/>
          <w:b/>
        </w:rPr>
      </w:pPr>
      <w:r w:rsidRPr="00AE47F4">
        <w:rPr>
          <w:rFonts w:ascii="Times New Roman" w:hAnsi="Times New Roman"/>
          <w:b/>
        </w:rPr>
        <w:t>Email laura.lupi@provincia.fm.it</w:t>
      </w:r>
    </w:p>
    <w:p w14:paraId="20553AFD" w14:textId="77777777" w:rsidR="001B1C34" w:rsidRPr="00AE47F4" w:rsidRDefault="001B1C34" w:rsidP="001B1C34">
      <w:pPr>
        <w:ind w:right="565"/>
        <w:jc w:val="center"/>
        <w:rPr>
          <w:rFonts w:ascii="Times New Roman" w:hAnsi="Times New Roman"/>
          <w:b/>
        </w:rPr>
      </w:pPr>
    </w:p>
    <w:p w14:paraId="02515D8C" w14:textId="133B601A" w:rsidR="001B1C34" w:rsidRPr="00AE47F4" w:rsidRDefault="001B1C34" w:rsidP="003A7105">
      <w:pPr>
        <w:rPr>
          <w:rFonts w:ascii="Times New Roman" w:hAnsi="Times New Roman"/>
          <w:b/>
        </w:rPr>
      </w:pPr>
      <w:r w:rsidRPr="00AE47F4">
        <w:rPr>
          <w:rFonts w:ascii="Times New Roman" w:hAnsi="Times New Roman"/>
          <w:b/>
        </w:rPr>
        <w:t xml:space="preserve">OGGETTO: </w:t>
      </w:r>
      <w:r w:rsidR="00E62AD7" w:rsidRPr="00AE47F4">
        <w:rPr>
          <w:rFonts w:ascii="Times New Roman" w:hAnsi="Times New Roman"/>
          <w:b/>
        </w:rPr>
        <w:t>Incontri Life Skills</w:t>
      </w:r>
      <w:r w:rsidR="00BF6269" w:rsidRPr="00AE47F4">
        <w:rPr>
          <w:rFonts w:ascii="Times New Roman" w:hAnsi="Times New Roman"/>
          <w:b/>
        </w:rPr>
        <w:t>. Progetto Gener(Y)Action 2019</w:t>
      </w:r>
      <w:r w:rsidR="005C6EB3" w:rsidRPr="00AE47F4">
        <w:rPr>
          <w:rFonts w:ascii="Times New Roman" w:hAnsi="Times New Roman"/>
          <w:b/>
        </w:rPr>
        <w:t>. Azione ProvinceGiovani</w:t>
      </w:r>
    </w:p>
    <w:p w14:paraId="0DDB5965" w14:textId="77777777" w:rsidR="004D4119" w:rsidRPr="00AE47F4" w:rsidRDefault="004D4119" w:rsidP="001B1C34">
      <w:pPr>
        <w:ind w:right="565"/>
        <w:rPr>
          <w:rFonts w:ascii="Times New Roman" w:hAnsi="Times New Roman"/>
          <w:b/>
        </w:rPr>
      </w:pPr>
    </w:p>
    <w:p w14:paraId="3E8C5AB5" w14:textId="2C88071F" w:rsidR="001B1C34" w:rsidRDefault="001B1C34" w:rsidP="001B1C34">
      <w:pPr>
        <w:spacing w:before="120" w:after="120" w:line="360" w:lineRule="auto"/>
        <w:ind w:right="567"/>
        <w:jc w:val="both"/>
        <w:rPr>
          <w:rFonts w:ascii="Times New Roman" w:hAnsi="Times New Roman"/>
        </w:rPr>
      </w:pPr>
      <w:r w:rsidRPr="00AE47F4">
        <w:rPr>
          <w:rFonts w:ascii="Times New Roman" w:hAnsi="Times New Roman"/>
        </w:rPr>
        <w:t>La/Il sottoscritta/o …………………………………………………… residente</w:t>
      </w:r>
      <w:r w:rsidR="00E9587C" w:rsidRPr="00AE47F4">
        <w:rPr>
          <w:rFonts w:ascii="Times New Roman" w:hAnsi="Times New Roman"/>
        </w:rPr>
        <w:t>/domiciliato</w:t>
      </w:r>
      <w:r w:rsidRPr="00AE47F4">
        <w:rPr>
          <w:rFonts w:ascii="Times New Roman" w:hAnsi="Times New Roman"/>
        </w:rPr>
        <w:t xml:space="preserve"> in via…………………………………….……….………………….Città ….…………</w:t>
      </w:r>
      <w:r w:rsidR="00E9587C" w:rsidRPr="00AE47F4">
        <w:rPr>
          <w:rFonts w:ascii="Times New Roman" w:hAnsi="Times New Roman"/>
        </w:rPr>
        <w:t>……</w:t>
      </w:r>
      <w:r w:rsidRPr="00AE47F4">
        <w:rPr>
          <w:rFonts w:ascii="Times New Roman" w:hAnsi="Times New Roman"/>
        </w:rPr>
        <w:t xml:space="preserve"> Prov. ….….</w:t>
      </w:r>
      <w:r w:rsidR="00E9587C" w:rsidRPr="00AE47F4">
        <w:rPr>
          <w:rFonts w:ascii="Times New Roman" w:hAnsi="Times New Roman"/>
        </w:rPr>
        <w:t xml:space="preserve"> </w:t>
      </w:r>
      <w:r w:rsidRPr="00AE47F4">
        <w:rPr>
          <w:rFonts w:ascii="Times New Roman" w:hAnsi="Times New Roman"/>
        </w:rPr>
        <w:t>nata/o …………………….……… il ……………………….</w:t>
      </w:r>
      <w:r w:rsidR="002E77FA" w:rsidRPr="00AE47F4">
        <w:rPr>
          <w:rFonts w:ascii="Times New Roman" w:hAnsi="Times New Roman"/>
        </w:rPr>
        <w:t xml:space="preserve"> </w:t>
      </w:r>
      <w:r w:rsidR="002D6D42">
        <w:rPr>
          <w:rFonts w:ascii="Times New Roman" w:hAnsi="Times New Roman"/>
        </w:rPr>
        <w:t>………..</w:t>
      </w:r>
    </w:p>
    <w:p w14:paraId="1E20A6BF" w14:textId="2C97DFF2" w:rsidR="002D6D42" w:rsidRPr="00AE47F4" w:rsidRDefault="002D6D42" w:rsidP="001B1C34">
      <w:pPr>
        <w:spacing w:before="120" w:after="120" w:line="360" w:lineRule="auto"/>
        <w:ind w:right="567"/>
        <w:jc w:val="both"/>
        <w:rPr>
          <w:rFonts w:ascii="Times New Roman" w:hAnsi="Times New Roman"/>
        </w:rPr>
      </w:pPr>
      <w:r>
        <w:rPr>
          <w:rFonts w:ascii="Times New Roman" w:hAnsi="Times New Roman"/>
        </w:rPr>
        <w:t>Tel. …………………………………………… e-mail …………………………………………………</w:t>
      </w:r>
    </w:p>
    <w:p w14:paraId="10DE2A96" w14:textId="4FB6CD3F" w:rsidR="001B1C34" w:rsidRPr="00AE47F4" w:rsidRDefault="001B1C34" w:rsidP="001B1C34">
      <w:pPr>
        <w:spacing w:after="0" w:line="240" w:lineRule="auto"/>
        <w:ind w:right="565"/>
        <w:rPr>
          <w:rFonts w:ascii="Times New Roman" w:hAnsi="Times New Roman"/>
        </w:rPr>
      </w:pPr>
    </w:p>
    <w:p w14:paraId="60BBC16B" w14:textId="7985EC33" w:rsidR="00E62AD7" w:rsidRPr="00AE47F4" w:rsidRDefault="00C2019E" w:rsidP="001B1C34">
      <w:pPr>
        <w:spacing w:after="0" w:line="240" w:lineRule="auto"/>
        <w:ind w:right="565"/>
        <w:rPr>
          <w:rFonts w:ascii="Times New Roman" w:hAnsi="Times New Roman"/>
        </w:rPr>
      </w:pPr>
      <w:r w:rsidRPr="00AE47F4">
        <w:rPr>
          <w:rFonts w:ascii="Times New Roman" w:hAnsi="Times New Roman"/>
        </w:rPr>
        <w:t xml:space="preserve">chiede di poter partecipare </w:t>
      </w:r>
      <w:r w:rsidR="00E62AD7" w:rsidRPr="00AE47F4">
        <w:rPr>
          <w:rFonts w:ascii="Times New Roman" w:hAnsi="Times New Roman"/>
        </w:rPr>
        <w:t>al/ai seguente/i incontri</w:t>
      </w:r>
      <w:r w:rsidR="007B354D" w:rsidRPr="00AE47F4">
        <w:rPr>
          <w:rFonts w:ascii="Times New Roman" w:hAnsi="Times New Roman"/>
        </w:rPr>
        <w:t xml:space="preserve"> (Barrare l’incontro scelto)</w:t>
      </w:r>
      <w:r w:rsidR="00E62AD7" w:rsidRPr="00AE47F4">
        <w:rPr>
          <w:rFonts w:ascii="Times New Roman" w:hAnsi="Times New Roman"/>
        </w:rPr>
        <w:t>:</w:t>
      </w:r>
    </w:p>
    <w:p w14:paraId="4F41CD78" w14:textId="57034FF4" w:rsidR="00E62AD7" w:rsidRPr="00AE47F4" w:rsidRDefault="00E62AD7" w:rsidP="001B1C34">
      <w:pPr>
        <w:spacing w:after="0" w:line="240" w:lineRule="auto"/>
        <w:ind w:right="565"/>
        <w:rPr>
          <w:rFonts w:ascii="Times New Roman" w:hAnsi="Times New Roman"/>
        </w:rPr>
      </w:pPr>
    </w:p>
    <w:p w14:paraId="7A290689" w14:textId="02E2D66C" w:rsidR="007B354D" w:rsidRPr="00AE47F4" w:rsidRDefault="007B354D" w:rsidP="00CA5F03">
      <w:pPr>
        <w:numPr>
          <w:ilvl w:val="0"/>
          <w:numId w:val="2"/>
        </w:numPr>
        <w:spacing w:line="240" w:lineRule="auto"/>
        <w:rPr>
          <w:rFonts w:ascii="Times New Roman" w:hAnsi="Times New Roman"/>
          <w:bCs/>
        </w:rPr>
      </w:pPr>
      <w:r w:rsidRPr="00AE47F4">
        <w:rPr>
          <w:rFonts w:ascii="Times New Roman" w:hAnsi="Times New Roman"/>
          <w:b/>
        </w:rPr>
        <w:t xml:space="preserve"> Riservati agli insegnanti</w:t>
      </w:r>
      <w:r w:rsidRPr="00AE47F4">
        <w:rPr>
          <w:rFonts w:ascii="Times New Roman" w:hAnsi="Times New Roman"/>
          <w:bCs/>
        </w:rPr>
        <w:t>:</w:t>
      </w:r>
    </w:p>
    <w:p w14:paraId="12ECC017"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bCs/>
        </w:rPr>
        <w:t>18.02.2021 h 18.00/19.30: Essere insegnanti oggi: Pandemia e DAD Quali aspettative? E come è la realtà? Confronto attivo con i professionisti;</w:t>
      </w:r>
    </w:p>
    <w:p w14:paraId="1F91F1D2" w14:textId="77777777" w:rsidR="007B354D" w:rsidRPr="00AE47F4" w:rsidRDefault="007B354D" w:rsidP="00CA5F03">
      <w:pPr>
        <w:numPr>
          <w:ilvl w:val="0"/>
          <w:numId w:val="3"/>
        </w:numPr>
        <w:spacing w:line="240" w:lineRule="auto"/>
        <w:jc w:val="both"/>
        <w:rPr>
          <w:rFonts w:ascii="Times New Roman" w:hAnsi="Times New Roman"/>
        </w:rPr>
      </w:pPr>
      <w:r w:rsidRPr="00AE47F4">
        <w:rPr>
          <w:rFonts w:ascii="Times New Roman" w:hAnsi="Times New Roman"/>
          <w:bCs/>
        </w:rPr>
        <w:t xml:space="preserve">16.03.2021 h 18.00/19.30: </w:t>
      </w:r>
      <w:r w:rsidRPr="00AE47F4">
        <w:rPr>
          <w:rFonts w:ascii="Times New Roman" w:hAnsi="Times New Roman"/>
        </w:rPr>
        <w:t>La comunicazione: condivisione di strumenti utili alla comunicazione efficace e alla gestione dei conflitti nel gruppo classe;</w:t>
      </w:r>
    </w:p>
    <w:p w14:paraId="3CF6D95C"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rPr>
        <w:t xml:space="preserve">13.04.2021 h </w:t>
      </w:r>
      <w:r w:rsidRPr="00AE47F4">
        <w:rPr>
          <w:rFonts w:ascii="Times New Roman" w:hAnsi="Times New Roman"/>
          <w:bCs/>
        </w:rPr>
        <w:t>18.00/19.30: Life Skills empowerment: il ruolo dell’insegnante nella promozione del benessere;</w:t>
      </w:r>
    </w:p>
    <w:p w14:paraId="64FD709E" w14:textId="77777777" w:rsidR="007B354D" w:rsidRPr="00AE47F4" w:rsidRDefault="007B354D" w:rsidP="00CA5F03">
      <w:pPr>
        <w:numPr>
          <w:ilvl w:val="0"/>
          <w:numId w:val="3"/>
        </w:numPr>
        <w:spacing w:line="240" w:lineRule="auto"/>
        <w:jc w:val="both"/>
        <w:rPr>
          <w:rFonts w:ascii="Times New Roman" w:hAnsi="Times New Roman"/>
          <w:bCs/>
        </w:rPr>
      </w:pPr>
      <w:r w:rsidRPr="00AE47F4">
        <w:rPr>
          <w:rFonts w:ascii="Times New Roman" w:hAnsi="Times New Roman"/>
          <w:bCs/>
        </w:rPr>
        <w:t>27.04.2021 h 18.30/19.30: La competenza emotiva: riconoscere le proprie emozioni a servizio di un’efficace relazione con gli alunni e con i colleghi;</w:t>
      </w:r>
    </w:p>
    <w:p w14:paraId="69D64133" w14:textId="77777777" w:rsidR="007B354D" w:rsidRPr="00AE47F4" w:rsidRDefault="007B354D" w:rsidP="00CA5F03">
      <w:pPr>
        <w:numPr>
          <w:ilvl w:val="0"/>
          <w:numId w:val="2"/>
        </w:numPr>
        <w:spacing w:line="240" w:lineRule="auto"/>
        <w:jc w:val="both"/>
        <w:rPr>
          <w:rFonts w:ascii="Times New Roman" w:hAnsi="Times New Roman"/>
          <w:b/>
        </w:rPr>
      </w:pPr>
      <w:r w:rsidRPr="00AE47F4">
        <w:rPr>
          <w:rFonts w:ascii="Times New Roman" w:hAnsi="Times New Roman"/>
          <w:b/>
        </w:rPr>
        <w:t>Riservati ai genitori:</w:t>
      </w:r>
    </w:p>
    <w:p w14:paraId="5B903FA1" w14:textId="77777777" w:rsidR="007B354D" w:rsidRPr="00AE47F4" w:rsidRDefault="007B354D" w:rsidP="00CA5F03">
      <w:pPr>
        <w:numPr>
          <w:ilvl w:val="0"/>
          <w:numId w:val="4"/>
        </w:numPr>
        <w:autoSpaceDE w:val="0"/>
        <w:autoSpaceDN w:val="0"/>
        <w:adjustRightInd w:val="0"/>
        <w:spacing w:line="240" w:lineRule="auto"/>
        <w:rPr>
          <w:rFonts w:ascii="Times New Roman" w:hAnsi="Times New Roman"/>
        </w:rPr>
      </w:pPr>
      <w:r w:rsidRPr="00AE47F4">
        <w:rPr>
          <w:rFonts w:ascii="Times New Roman" w:hAnsi="Times New Roman"/>
        </w:rPr>
        <w:t>24.02.2021 h 21.00/22.30: Genitori equilibristi: ruolo, competenze e risorse;</w:t>
      </w:r>
    </w:p>
    <w:p w14:paraId="47E5F83A" w14:textId="50179B0B" w:rsidR="007B354D" w:rsidRPr="00AE47F4" w:rsidRDefault="007B354D" w:rsidP="00CA5F03">
      <w:pPr>
        <w:numPr>
          <w:ilvl w:val="0"/>
          <w:numId w:val="4"/>
        </w:numPr>
        <w:autoSpaceDE w:val="0"/>
        <w:autoSpaceDN w:val="0"/>
        <w:adjustRightInd w:val="0"/>
        <w:spacing w:line="240" w:lineRule="auto"/>
        <w:rPr>
          <w:rFonts w:ascii="Times New Roman" w:hAnsi="Times New Roman"/>
        </w:rPr>
      </w:pPr>
      <w:r w:rsidRPr="00AE47F4">
        <w:rPr>
          <w:rFonts w:ascii="Times New Roman" w:hAnsi="Times New Roman"/>
        </w:rPr>
        <w:t>23.0</w:t>
      </w:r>
      <w:r w:rsidR="00112DBC">
        <w:rPr>
          <w:rFonts w:ascii="Times New Roman" w:hAnsi="Times New Roman"/>
        </w:rPr>
        <w:t>3</w:t>
      </w:r>
      <w:r w:rsidRPr="00AE47F4">
        <w:rPr>
          <w:rFonts w:ascii="Times New Roman" w:hAnsi="Times New Roman"/>
        </w:rPr>
        <w:t>.2021 h 21.00/22.30: Genitori connessi: le regole online e offline;</w:t>
      </w:r>
    </w:p>
    <w:p w14:paraId="5C70A2C2" w14:textId="77777777" w:rsidR="007B354D" w:rsidRPr="00AE47F4" w:rsidRDefault="007B354D" w:rsidP="00CA5F03">
      <w:pPr>
        <w:numPr>
          <w:ilvl w:val="0"/>
          <w:numId w:val="4"/>
        </w:numPr>
        <w:autoSpaceDE w:val="0"/>
        <w:autoSpaceDN w:val="0"/>
        <w:adjustRightInd w:val="0"/>
        <w:spacing w:line="240" w:lineRule="auto"/>
        <w:jc w:val="both"/>
        <w:rPr>
          <w:rFonts w:ascii="Times New Roman" w:hAnsi="Times New Roman"/>
        </w:rPr>
      </w:pPr>
      <w:r w:rsidRPr="00AE47F4">
        <w:rPr>
          <w:rFonts w:ascii="Times New Roman" w:hAnsi="Times New Roman"/>
        </w:rPr>
        <w:t>07.04.2021 h 21.00/22.30: Ascoltarsi per ascoltare;</w:t>
      </w:r>
    </w:p>
    <w:p w14:paraId="6820D693" w14:textId="77777777" w:rsidR="007B354D" w:rsidRPr="00AE47F4" w:rsidRDefault="007B354D" w:rsidP="00CA5F03">
      <w:pPr>
        <w:numPr>
          <w:ilvl w:val="0"/>
          <w:numId w:val="2"/>
        </w:numPr>
        <w:autoSpaceDE w:val="0"/>
        <w:autoSpaceDN w:val="0"/>
        <w:adjustRightInd w:val="0"/>
        <w:spacing w:line="240" w:lineRule="auto"/>
        <w:jc w:val="both"/>
        <w:rPr>
          <w:rFonts w:ascii="Times New Roman" w:hAnsi="Times New Roman"/>
          <w:b/>
        </w:rPr>
      </w:pPr>
      <w:r w:rsidRPr="00AE47F4">
        <w:rPr>
          <w:rFonts w:ascii="Times New Roman" w:hAnsi="Times New Roman"/>
          <w:b/>
        </w:rPr>
        <w:t>Riservati ai giovani dai 17 ai 35 anni</w:t>
      </w:r>
    </w:p>
    <w:p w14:paraId="4ED4A709" w14:textId="77777777" w:rsidR="007B354D" w:rsidRPr="00AE47F4" w:rsidRDefault="007B354D" w:rsidP="00CA5F03">
      <w:pPr>
        <w:numPr>
          <w:ilvl w:val="0"/>
          <w:numId w:val="5"/>
        </w:numPr>
        <w:autoSpaceDE w:val="0"/>
        <w:autoSpaceDN w:val="0"/>
        <w:adjustRightInd w:val="0"/>
        <w:spacing w:line="240" w:lineRule="auto"/>
        <w:jc w:val="both"/>
        <w:rPr>
          <w:rFonts w:ascii="Times New Roman" w:hAnsi="Times New Roman"/>
        </w:rPr>
      </w:pPr>
      <w:r w:rsidRPr="00AE47F4">
        <w:rPr>
          <w:rFonts w:ascii="Times New Roman" w:hAnsi="Times New Roman"/>
        </w:rPr>
        <w:t>03.03.2021 e 08.03.2021 h 21.00/22.30: Uno sguardo alle relazioni sociali e di coppia</w:t>
      </w:r>
    </w:p>
    <w:p w14:paraId="28F0658F" w14:textId="6AE2CEAC" w:rsidR="00E62AD7" w:rsidRPr="00AE47F4" w:rsidRDefault="00CA5F03" w:rsidP="007B354D">
      <w:pPr>
        <w:spacing w:after="0" w:line="240" w:lineRule="auto"/>
        <w:ind w:right="565"/>
        <w:rPr>
          <w:rFonts w:ascii="Times New Roman" w:hAnsi="Times New Roman"/>
        </w:rPr>
      </w:pPr>
      <w:r w:rsidRPr="00AE47F4">
        <w:rPr>
          <w:rFonts w:ascii="Times New Roman" w:hAnsi="Times New Roman"/>
        </w:rPr>
        <w:t>In quanto</w:t>
      </w:r>
      <w:r w:rsidR="00E62AD7" w:rsidRPr="00AE47F4">
        <w:rPr>
          <w:rFonts w:ascii="Times New Roman" w:hAnsi="Times New Roman"/>
        </w:rPr>
        <w:t>:</w:t>
      </w:r>
    </w:p>
    <w:p w14:paraId="28BD5A06" w14:textId="77777777" w:rsidR="00CA5F03" w:rsidRPr="00AE47F4" w:rsidRDefault="00E62AD7" w:rsidP="00560D0E">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Insegnante </w:t>
      </w:r>
      <w:r w:rsidR="00CA5F03" w:rsidRPr="00AE47F4">
        <w:rPr>
          <w:rFonts w:ascii="Times New Roman" w:hAnsi="Times New Roman"/>
        </w:rPr>
        <w:t xml:space="preserve">di un istituto scolastico della Provincia di Fermo </w:t>
      </w:r>
    </w:p>
    <w:p w14:paraId="149DFBDC" w14:textId="0EB3F4A7" w:rsidR="00E62AD7" w:rsidRPr="00AE47F4" w:rsidRDefault="00E62AD7" w:rsidP="00560D0E">
      <w:pPr>
        <w:pStyle w:val="Paragrafoelenco"/>
        <w:numPr>
          <w:ilvl w:val="0"/>
          <w:numId w:val="1"/>
        </w:numPr>
        <w:spacing w:line="360" w:lineRule="auto"/>
        <w:ind w:right="565"/>
        <w:rPr>
          <w:rFonts w:ascii="Times New Roman" w:hAnsi="Times New Roman"/>
        </w:rPr>
      </w:pPr>
      <w:r w:rsidRPr="00AE47F4">
        <w:rPr>
          <w:rFonts w:ascii="Times New Roman" w:hAnsi="Times New Roman"/>
        </w:rPr>
        <w:t>Genitore di uno studente frequentante un istituto scolastico della Provincia di Fermo</w:t>
      </w:r>
    </w:p>
    <w:p w14:paraId="0A8DF93F" w14:textId="0B9802BC" w:rsidR="00E62AD7" w:rsidRPr="00AE47F4" w:rsidRDefault="00E9587C"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Studente </w:t>
      </w:r>
      <w:r w:rsidR="00E62AD7" w:rsidRPr="00AE47F4">
        <w:rPr>
          <w:rFonts w:ascii="Times New Roman" w:hAnsi="Times New Roman"/>
        </w:rPr>
        <w:t xml:space="preserve">di un istituto </w:t>
      </w:r>
      <w:r w:rsidR="00CA5F03" w:rsidRPr="00AE47F4">
        <w:rPr>
          <w:rFonts w:ascii="Times New Roman" w:hAnsi="Times New Roman"/>
        </w:rPr>
        <w:t xml:space="preserve">scolastico </w:t>
      </w:r>
      <w:r w:rsidR="00E62AD7" w:rsidRPr="00AE47F4">
        <w:rPr>
          <w:rFonts w:ascii="Times New Roman" w:hAnsi="Times New Roman"/>
        </w:rPr>
        <w:t>della Provincia di Fermo</w:t>
      </w:r>
    </w:p>
    <w:p w14:paraId="25E675BE" w14:textId="71090690" w:rsidR="00CA5F03" w:rsidRPr="00AE47F4" w:rsidRDefault="00DF68D7"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 xml:space="preserve">Giovane </w:t>
      </w:r>
      <w:r w:rsidR="00E9587C" w:rsidRPr="00AE47F4">
        <w:rPr>
          <w:rFonts w:ascii="Times New Roman" w:hAnsi="Times New Roman"/>
        </w:rPr>
        <w:t>tra i 17 e i 35 anni residente e/o domiciliato in un Comune della Provincia di Fermo</w:t>
      </w:r>
    </w:p>
    <w:p w14:paraId="024DC238" w14:textId="40EC2A31" w:rsidR="00AE06A1" w:rsidRPr="00AE47F4" w:rsidRDefault="00AE06A1" w:rsidP="00E62AD7">
      <w:pPr>
        <w:pStyle w:val="Paragrafoelenco"/>
        <w:numPr>
          <w:ilvl w:val="0"/>
          <w:numId w:val="1"/>
        </w:numPr>
        <w:spacing w:line="360" w:lineRule="auto"/>
        <w:ind w:right="565"/>
        <w:rPr>
          <w:rFonts w:ascii="Times New Roman" w:hAnsi="Times New Roman"/>
        </w:rPr>
      </w:pPr>
      <w:r w:rsidRPr="00AE47F4">
        <w:rPr>
          <w:rFonts w:ascii="Times New Roman" w:hAnsi="Times New Roman"/>
        </w:rPr>
        <w:t>Altro __________________________________________ (specificare)</w:t>
      </w:r>
    </w:p>
    <w:p w14:paraId="1EDDFDAC" w14:textId="0BFBF8A1" w:rsidR="00C2019E" w:rsidRPr="00AE47F4" w:rsidRDefault="00AE47F4" w:rsidP="00AE47F4">
      <w:pPr>
        <w:spacing w:line="360" w:lineRule="auto"/>
        <w:ind w:right="565"/>
        <w:rPr>
          <w:rFonts w:ascii="Times New Roman" w:hAnsi="Times New Roman"/>
          <w:b/>
          <w:bCs/>
        </w:rPr>
      </w:pPr>
      <w:r>
        <w:rPr>
          <w:rFonts w:ascii="Times New Roman" w:hAnsi="Times New Roman"/>
        </w:rPr>
        <w:t>D</w:t>
      </w:r>
      <w:r w:rsidR="00C2019E" w:rsidRPr="00AE47F4">
        <w:rPr>
          <w:rFonts w:ascii="Times New Roman" w:hAnsi="Times New Roman"/>
        </w:rPr>
        <w:t>ata</w:t>
      </w:r>
      <w:r>
        <w:rPr>
          <w:rFonts w:ascii="Times New Roman" w:hAnsi="Times New Roman"/>
        </w:rPr>
        <w:t xml:space="preserve"> e </w:t>
      </w:r>
      <w:r w:rsidR="00C2019E" w:rsidRPr="00AE47F4">
        <w:rPr>
          <w:rFonts w:ascii="Times New Roman" w:hAnsi="Times New Roman"/>
        </w:rPr>
        <w:t>Firma dell’interessato (se minorenne va firmato da entrambi i genitori)</w:t>
      </w:r>
    </w:p>
    <w:p w14:paraId="698E7241" w14:textId="77777777" w:rsidR="00C2019E" w:rsidRPr="00AE47F4" w:rsidRDefault="00C2019E" w:rsidP="001B1C34">
      <w:pPr>
        <w:spacing w:after="0" w:line="240" w:lineRule="auto"/>
        <w:ind w:right="565"/>
        <w:rPr>
          <w:rFonts w:ascii="Times New Roman" w:hAnsi="Times New Roman"/>
          <w:b/>
          <w:bCs/>
        </w:rPr>
      </w:pPr>
    </w:p>
    <w:p w14:paraId="4A6AB6E8" w14:textId="77777777" w:rsidR="001B1C34" w:rsidRPr="001917B3" w:rsidRDefault="001B1C34" w:rsidP="001B1C34">
      <w:pPr>
        <w:spacing w:after="0" w:line="240" w:lineRule="auto"/>
        <w:ind w:right="565"/>
        <w:jc w:val="center"/>
        <w:rPr>
          <w:rFonts w:ascii="Times New Roman" w:hAnsi="Times New Roman"/>
          <w:b/>
          <w:bCs/>
          <w:sz w:val="24"/>
          <w:szCs w:val="24"/>
        </w:rPr>
      </w:pPr>
    </w:p>
    <w:p w14:paraId="568E409C" w14:textId="4F45FDC2" w:rsidR="001E4D95" w:rsidRPr="00AE47F4" w:rsidRDefault="004D4119" w:rsidP="001E4D95">
      <w:pPr>
        <w:spacing w:line="360" w:lineRule="auto"/>
        <w:ind w:right="565"/>
        <w:jc w:val="center"/>
        <w:rPr>
          <w:rFonts w:ascii="Times New Roman" w:hAnsi="Times New Roman"/>
          <w:b/>
          <w:bCs/>
        </w:rPr>
      </w:pPr>
      <w:r w:rsidRPr="00AE47F4">
        <w:rPr>
          <w:rFonts w:ascii="Times New Roman" w:hAnsi="Times New Roman"/>
          <w:b/>
          <w:bCs/>
        </w:rPr>
        <w:t>INFORMATIVA SUL</w:t>
      </w:r>
      <w:r w:rsidR="003A7105" w:rsidRPr="00AE47F4">
        <w:rPr>
          <w:rFonts w:ascii="Times New Roman" w:hAnsi="Times New Roman"/>
          <w:b/>
          <w:bCs/>
        </w:rPr>
        <w:t xml:space="preserve"> TRATTAMENTO DEI DATI PERSONALI</w:t>
      </w:r>
    </w:p>
    <w:p w14:paraId="12584134" w14:textId="2DD41C45" w:rsidR="008D48AD" w:rsidRPr="00AE47F4" w:rsidRDefault="004D4119" w:rsidP="001B1C34">
      <w:pPr>
        <w:spacing w:line="360" w:lineRule="auto"/>
        <w:ind w:right="565"/>
        <w:jc w:val="both"/>
        <w:rPr>
          <w:rFonts w:ascii="Times New Roman" w:hAnsi="Times New Roman"/>
        </w:rPr>
      </w:pPr>
      <w:r w:rsidRPr="00AE47F4">
        <w:rPr>
          <w:rFonts w:ascii="Times New Roman" w:hAnsi="Times New Roman"/>
        </w:rPr>
        <w:t>Gentile interessato che fornisce alla</w:t>
      </w:r>
      <w:r w:rsidR="00726A15" w:rsidRPr="00AE47F4">
        <w:rPr>
          <w:rFonts w:ascii="Times New Roman" w:hAnsi="Times New Roman"/>
        </w:rPr>
        <w:t xml:space="preserve"> Provincia di Fermo </w:t>
      </w:r>
      <w:r w:rsidRPr="00AE47F4">
        <w:rPr>
          <w:rFonts w:ascii="Times New Roman" w:hAnsi="Times New Roman"/>
        </w:rP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w:t>
      </w:r>
      <w:r w:rsidR="00726A15" w:rsidRPr="00AE47F4">
        <w:rPr>
          <w:rFonts w:ascii="Times New Roman" w:hAnsi="Times New Roman"/>
        </w:rPr>
        <w:t xml:space="preserve"> Provincia di Fermo</w:t>
      </w:r>
      <w:r w:rsidRPr="00AE47F4">
        <w:rPr>
          <w:rFonts w:ascii="Times New Roman" w:hAnsi="Times New Roman"/>
        </w:rPr>
        <w:t xml:space="preserve">, in qualità di “Titolare” del trattamento, ai sensi dell'articolo 13 del GDPR, Le fornisce le seguenti informazioni: </w:t>
      </w:r>
    </w:p>
    <w:p w14:paraId="39D8CDCD" w14:textId="6A9CB909" w:rsidR="00255C7D" w:rsidRPr="00AE47F4" w:rsidRDefault="00255C7D" w:rsidP="00255C7D">
      <w:pPr>
        <w:spacing w:line="360" w:lineRule="auto"/>
        <w:ind w:right="565"/>
        <w:jc w:val="both"/>
        <w:rPr>
          <w:rFonts w:ascii="Times New Roman" w:hAnsi="Times New Roman"/>
        </w:rPr>
      </w:pPr>
      <w:r w:rsidRPr="00AE47F4">
        <w:rPr>
          <w:rFonts w:ascii="Times New Roman" w:hAnsi="Times New Roman"/>
          <w:b/>
          <w:bCs/>
        </w:rPr>
        <w:t>Titolare e Persone autorizzate al trattamento dei dati personali</w:t>
      </w:r>
      <w:r w:rsidRPr="00AE47F4">
        <w:rPr>
          <w:rFonts w:ascii="Times New Roman" w:hAnsi="Times New Roman"/>
        </w:rPr>
        <w:t xml:space="preserve">: Il titolare del trattamento è la Provincia di Fermo.  Le persone autorizzate al trattamento dei dati personali </w:t>
      </w:r>
      <w:r w:rsidR="003A7105" w:rsidRPr="00AE47F4">
        <w:rPr>
          <w:rFonts w:ascii="Times New Roman" w:hAnsi="Times New Roman"/>
        </w:rPr>
        <w:t>corrispondono alle figure Dirigenziali dell’Ente che trattano i dati sulla base delle competenze assegnate</w:t>
      </w:r>
      <w:r w:rsidR="000D2944" w:rsidRPr="00AE47F4">
        <w:rPr>
          <w:rFonts w:ascii="Times New Roman" w:hAnsi="Times New Roman"/>
        </w:rPr>
        <w:t>.</w:t>
      </w:r>
      <w:r w:rsidRPr="00AE47F4">
        <w:rPr>
          <w:rFonts w:ascii="Times New Roman" w:hAnsi="Times New Roman"/>
        </w:rPr>
        <w:t xml:space="preserve"> </w:t>
      </w:r>
    </w:p>
    <w:p w14:paraId="057ECB6F" w14:textId="06FF9D09" w:rsidR="00726A1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Modalità di trattamento dei dati</w:t>
      </w:r>
      <w:r w:rsidRPr="00AE47F4">
        <w:rPr>
          <w:rFonts w:ascii="Times New Roman" w:hAnsi="Times New Roman"/>
        </w:rPr>
        <w:t>: I dati personali da Lei forniti formeranno oggetto di operazioni di trattamento nel rispetto della normativa sopracitata e degli obblighi di riservatezza cui è ispirata l'attività della</w:t>
      </w:r>
      <w:r w:rsidR="00726A15" w:rsidRPr="00AE47F4">
        <w:rPr>
          <w:rFonts w:ascii="Times New Roman" w:hAnsi="Times New Roman"/>
        </w:rPr>
        <w:t xml:space="preserve"> Provincia di Fermo. </w:t>
      </w:r>
      <w:r w:rsidRPr="00AE47F4">
        <w:rPr>
          <w:rFonts w:ascii="Times New Roman" w:hAnsi="Times New Roman"/>
        </w:rPr>
        <w:t xml:space="preserve">Tali dati verranno trattati sia con strumenti informatici </w:t>
      </w:r>
      <w:r w:rsidR="00255C7D" w:rsidRPr="00AE47F4">
        <w:rPr>
          <w:rFonts w:ascii="Times New Roman" w:hAnsi="Times New Roman"/>
        </w:rPr>
        <w:t xml:space="preserve">che </w:t>
      </w:r>
      <w:r w:rsidRPr="00AE47F4">
        <w:rPr>
          <w:rFonts w:ascii="Times New Roman" w:hAnsi="Times New Roman"/>
        </w:rPr>
        <w:t>cartacei nel rispetto delle misure di sicurezza previste dal GDPR</w:t>
      </w:r>
      <w:r w:rsidR="003A7105" w:rsidRPr="00AE47F4">
        <w:rPr>
          <w:rFonts w:ascii="Times New Roman" w:hAnsi="Times New Roman"/>
        </w:rPr>
        <w:t xml:space="preserve"> nonché in osservanza del Regolamento provinciale approvato dall’Ente con DCP n. </w:t>
      </w:r>
      <w:r w:rsidR="003A7105" w:rsidRPr="00AE47F4">
        <w:rPr>
          <w:rFonts w:ascii="Times New Roman" w:hAnsi="Times New Roman"/>
          <w:bCs/>
        </w:rPr>
        <w:t>23 del 28/11/2019</w:t>
      </w:r>
      <w:r w:rsidRPr="00AE47F4">
        <w:rPr>
          <w:rFonts w:ascii="Times New Roman" w:hAnsi="Times New Roman"/>
        </w:rPr>
        <w:t xml:space="preserve">. </w:t>
      </w:r>
    </w:p>
    <w:p w14:paraId="335DA6CC" w14:textId="77777777" w:rsidR="00255C7D" w:rsidRPr="00AE47F4" w:rsidRDefault="004D4119" w:rsidP="001B1C34">
      <w:pPr>
        <w:spacing w:line="360" w:lineRule="auto"/>
        <w:ind w:right="565"/>
        <w:jc w:val="both"/>
        <w:rPr>
          <w:rFonts w:ascii="Times New Roman" w:hAnsi="Times New Roman"/>
        </w:rPr>
      </w:pPr>
      <w:r w:rsidRPr="00AE47F4">
        <w:rPr>
          <w:rFonts w:ascii="Times New Roman" w:hAnsi="Times New Roman"/>
          <w:b/>
          <w:bCs/>
        </w:rPr>
        <w:t>Comunicazione e diffusione dei dati</w:t>
      </w:r>
      <w:r w:rsidRPr="00AE47F4">
        <w:rPr>
          <w:rFonts w:ascii="Times New Roman" w:hAnsi="Times New Roman"/>
        </w:rPr>
        <w:t>: Nei limiti pertinenti alle finalità di trattamento indicate, i dati personali</w:t>
      </w:r>
      <w:r w:rsidR="001E4D95" w:rsidRPr="00AE47F4">
        <w:rPr>
          <w:rFonts w:ascii="Times New Roman" w:hAnsi="Times New Roman"/>
        </w:rPr>
        <w:t xml:space="preserve"> quali indirizzo, data e luogo di nascita non verranno comunicati </w:t>
      </w:r>
      <w:r w:rsidR="002113E5" w:rsidRPr="00AE47F4">
        <w:rPr>
          <w:rFonts w:ascii="Times New Roman" w:hAnsi="Times New Roman"/>
        </w:rPr>
        <w:t>ad alcuno</w:t>
      </w:r>
      <w:r w:rsidR="00255C7D" w:rsidRPr="00AE47F4">
        <w:rPr>
          <w:rFonts w:ascii="Times New Roman" w:hAnsi="Times New Roman"/>
        </w:rPr>
        <w:t>.</w:t>
      </w:r>
    </w:p>
    <w:p w14:paraId="7809D976" w14:textId="77777777" w:rsidR="003A710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Diritti dell’interessato</w:t>
      </w:r>
      <w:r w:rsidRPr="00AE47F4">
        <w:rPr>
          <w:rFonts w:ascii="Times New Roman" w:hAnsi="Times New Roman"/>
        </w:rPr>
        <w:t>: In ogni momento potrà esercitare i Suoi diritti nei confronti del titolare del trattamento, ai sensi degli artt. da 15 a 22 e dell’art. 34 del GDPR.</w:t>
      </w:r>
    </w:p>
    <w:p w14:paraId="46A476D1" w14:textId="77777777" w:rsidR="003A7105" w:rsidRPr="00AE47F4" w:rsidRDefault="004D4119" w:rsidP="001B1C34">
      <w:pPr>
        <w:spacing w:line="360" w:lineRule="auto"/>
        <w:ind w:right="565"/>
        <w:jc w:val="both"/>
        <w:rPr>
          <w:rFonts w:ascii="Times New Roman" w:hAnsi="Times New Roman"/>
        </w:rPr>
      </w:pPr>
      <w:r w:rsidRPr="00AE47F4">
        <w:rPr>
          <w:rFonts w:ascii="Times New Roman" w:hAnsi="Times New Roman"/>
          <w:b/>
          <w:bCs/>
        </w:rPr>
        <w:t xml:space="preserve"> Periodo di conservazione</w:t>
      </w:r>
      <w:r w:rsidRPr="00AE47F4">
        <w:rPr>
          <w:rFonts w:ascii="Times New Roman" w:hAnsi="Times New Roman"/>
        </w:rPr>
        <w:t>: I dati raccolti verranno conservati per un arco di tempo non superiore al conseguimento delle finalità per le quali sono trattati (“principio di limitazione della conservazione”, art.</w:t>
      </w:r>
      <w:r w:rsidR="003A7105" w:rsidRPr="00AE47F4">
        <w:rPr>
          <w:rFonts w:ascii="Times New Roman" w:hAnsi="Times New Roman"/>
        </w:rPr>
        <w:t xml:space="preserve"> </w:t>
      </w:r>
      <w:r w:rsidRPr="00AE47F4">
        <w:rPr>
          <w:rFonts w:ascii="Times New Roman" w:hAnsi="Times New Roman"/>
        </w:rPr>
        <w:t xml:space="preserve">5, GDPR) e/o per il tempo necessario per obblighi di legge. </w:t>
      </w:r>
    </w:p>
    <w:p w14:paraId="029393E1" w14:textId="77777777" w:rsidR="00C55098" w:rsidRPr="00AE47F4" w:rsidRDefault="004D4119" w:rsidP="00C55098">
      <w:pPr>
        <w:spacing w:line="360" w:lineRule="auto"/>
        <w:ind w:right="565"/>
        <w:rPr>
          <w:rFonts w:ascii="Times New Roman" w:hAnsi="Times New Roman"/>
        </w:rPr>
      </w:pPr>
      <w:r w:rsidRPr="00AE47F4">
        <w:rPr>
          <w:rFonts w:ascii="Times New Roman" w:hAnsi="Times New Roman"/>
        </w:rPr>
        <w:t>Luogo e data</w:t>
      </w:r>
    </w:p>
    <w:p w14:paraId="4CFD4981" w14:textId="67FD9A38" w:rsidR="002E77FA" w:rsidRPr="00AE47F4" w:rsidRDefault="004D4119" w:rsidP="002E77FA">
      <w:pPr>
        <w:spacing w:line="360" w:lineRule="auto"/>
        <w:ind w:right="565"/>
        <w:rPr>
          <w:rFonts w:ascii="Times New Roman" w:hAnsi="Times New Roman"/>
        </w:rPr>
      </w:pPr>
      <w:r w:rsidRPr="00AE47F4">
        <w:rPr>
          <w:rFonts w:ascii="Times New Roman" w:hAnsi="Times New Roman"/>
        </w:rPr>
        <w:t>Firma dell’interessato</w:t>
      </w:r>
      <w:r w:rsidR="00C2019E" w:rsidRPr="00AE47F4">
        <w:rPr>
          <w:rFonts w:ascii="Times New Roman" w:hAnsi="Times New Roman"/>
        </w:rPr>
        <w:t xml:space="preserve"> (se minorenne va firmato da entrambi i genitori)</w:t>
      </w:r>
      <w:r w:rsidR="001B1C34" w:rsidRPr="00AE47F4">
        <w:rPr>
          <w:rFonts w:ascii="Times New Roman" w:hAnsi="Times New Roman"/>
          <w:color w:val="000000"/>
        </w:rPr>
        <w:br/>
      </w:r>
    </w:p>
    <w:p w14:paraId="2BF9BA39" w14:textId="671F88C6" w:rsidR="001B1C34" w:rsidRPr="001917B3" w:rsidRDefault="001B1C34" w:rsidP="001B1C34">
      <w:pPr>
        <w:tabs>
          <w:tab w:val="right" w:pos="8789"/>
        </w:tabs>
        <w:ind w:right="565"/>
        <w:rPr>
          <w:rFonts w:ascii="Times New Roman" w:hAnsi="Times New Roman"/>
          <w:sz w:val="24"/>
          <w:szCs w:val="24"/>
        </w:rPr>
      </w:pPr>
    </w:p>
    <w:sectPr w:rsidR="001B1C34" w:rsidRPr="001917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803A3"/>
    <w:multiLevelType w:val="hybridMultilevel"/>
    <w:tmpl w:val="90AEFC50"/>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902C96"/>
    <w:multiLevelType w:val="hybridMultilevel"/>
    <w:tmpl w:val="642C77F0"/>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1273B1"/>
    <w:multiLevelType w:val="hybridMultilevel"/>
    <w:tmpl w:val="6E505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2A43DC1"/>
    <w:multiLevelType w:val="hybridMultilevel"/>
    <w:tmpl w:val="63A06D18"/>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304AC6"/>
    <w:multiLevelType w:val="hybridMultilevel"/>
    <w:tmpl w:val="8196FD48"/>
    <w:lvl w:ilvl="0" w:tplc="A1DAB7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8"/>
    <w:rsid w:val="00027D5E"/>
    <w:rsid w:val="000D2944"/>
    <w:rsid w:val="000D2D38"/>
    <w:rsid w:val="000D6DF2"/>
    <w:rsid w:val="000F58F8"/>
    <w:rsid w:val="00112DBC"/>
    <w:rsid w:val="001917B3"/>
    <w:rsid w:val="001B1C34"/>
    <w:rsid w:val="001E4D95"/>
    <w:rsid w:val="002113E5"/>
    <w:rsid w:val="00230158"/>
    <w:rsid w:val="00255C7D"/>
    <w:rsid w:val="00267B58"/>
    <w:rsid w:val="00275015"/>
    <w:rsid w:val="002D375E"/>
    <w:rsid w:val="002D6D42"/>
    <w:rsid w:val="002E1EA9"/>
    <w:rsid w:val="002E77FA"/>
    <w:rsid w:val="003268F3"/>
    <w:rsid w:val="00353867"/>
    <w:rsid w:val="003A7105"/>
    <w:rsid w:val="004B1CB6"/>
    <w:rsid w:val="004D4119"/>
    <w:rsid w:val="004F7408"/>
    <w:rsid w:val="005C6EB3"/>
    <w:rsid w:val="00632689"/>
    <w:rsid w:val="00726A15"/>
    <w:rsid w:val="0074107B"/>
    <w:rsid w:val="007B354D"/>
    <w:rsid w:val="007D4F04"/>
    <w:rsid w:val="008A4F23"/>
    <w:rsid w:val="008D48AD"/>
    <w:rsid w:val="009906EF"/>
    <w:rsid w:val="009D24F2"/>
    <w:rsid w:val="00AE06A1"/>
    <w:rsid w:val="00AE47F4"/>
    <w:rsid w:val="00B4581D"/>
    <w:rsid w:val="00B7665F"/>
    <w:rsid w:val="00BF6269"/>
    <w:rsid w:val="00BF7AF2"/>
    <w:rsid w:val="00C2019E"/>
    <w:rsid w:val="00C52C44"/>
    <w:rsid w:val="00C55098"/>
    <w:rsid w:val="00CA5F03"/>
    <w:rsid w:val="00CD236B"/>
    <w:rsid w:val="00D968B7"/>
    <w:rsid w:val="00DB192C"/>
    <w:rsid w:val="00DF68D7"/>
    <w:rsid w:val="00E62AD7"/>
    <w:rsid w:val="00E741A6"/>
    <w:rsid w:val="00E9587C"/>
    <w:rsid w:val="00F44985"/>
    <w:rsid w:val="00F65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B2"/>
  <w15:chartTrackingRefBased/>
  <w15:docId w15:val="{B8CB0E2A-B215-476D-A6E1-0E0DBDB3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C3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1B1C34"/>
    <w:pPr>
      <w:spacing w:before="100" w:beforeAutospacing="1" w:after="100" w:afterAutospacing="1" w:line="240" w:lineRule="auto"/>
    </w:pPr>
    <w:rPr>
      <w:rFonts w:ascii="Verdana" w:eastAsia="Times New Roman" w:hAnsi="Verdana"/>
      <w:color w:val="666666"/>
      <w:sz w:val="20"/>
      <w:szCs w:val="20"/>
      <w:lang w:eastAsia="it-IT"/>
    </w:rPr>
  </w:style>
  <w:style w:type="character" w:styleId="Collegamentoipertestuale">
    <w:name w:val="Hyperlink"/>
    <w:basedOn w:val="Carpredefinitoparagrafo"/>
    <w:uiPriority w:val="99"/>
    <w:unhideWhenUsed/>
    <w:rsid w:val="00255C7D"/>
    <w:rPr>
      <w:color w:val="0563C1" w:themeColor="hyperlink"/>
      <w:u w:val="single"/>
    </w:rPr>
  </w:style>
  <w:style w:type="character" w:styleId="Menzionenonrisolta">
    <w:name w:val="Unresolved Mention"/>
    <w:basedOn w:val="Carpredefinitoparagrafo"/>
    <w:uiPriority w:val="99"/>
    <w:semiHidden/>
    <w:unhideWhenUsed/>
    <w:rsid w:val="00255C7D"/>
    <w:rPr>
      <w:color w:val="605E5C"/>
      <w:shd w:val="clear" w:color="auto" w:fill="E1DFDD"/>
    </w:rPr>
  </w:style>
  <w:style w:type="paragraph" w:styleId="Paragrafoelenco">
    <w:name w:val="List Paragraph"/>
    <w:basedOn w:val="Normale"/>
    <w:uiPriority w:val="34"/>
    <w:qFormat/>
    <w:rsid w:val="00E6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laura.lupi@provinciafermo.onmicrosoft.com</cp:lastModifiedBy>
  <cp:revision>4</cp:revision>
  <dcterms:created xsi:type="dcterms:W3CDTF">2021-02-11T12:04:00Z</dcterms:created>
  <dcterms:modified xsi:type="dcterms:W3CDTF">2021-02-15T09:41:00Z</dcterms:modified>
</cp:coreProperties>
</file>